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17A" w:rsidRPr="001C1A1A" w:rsidRDefault="0075217A" w:rsidP="00BB273B">
      <w:pPr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The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theme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: “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Cinema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’’</w:t>
      </w:r>
      <w:r w:rsidR="001C1A1A"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="001C1A1A"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="001C1A1A"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8 </w:t>
      </w:r>
      <w:r w:rsidR="001C1A1A"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класс</w:t>
      </w:r>
    </w:p>
    <w:p w:rsidR="0075217A" w:rsidRPr="001C1A1A" w:rsidRDefault="0075217A" w:rsidP="00F64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 нашего урока: совершенствование лексических навыков по теме «Кино»</w:t>
      </w:r>
    </w:p>
    <w:p w:rsidR="0075217A" w:rsidRPr="001C1A1A" w:rsidRDefault="0075217A" w:rsidP="00752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Задачи: </w:t>
      </w:r>
    </w:p>
    <w:p w:rsidR="0075217A" w:rsidRPr="001C1A1A" w:rsidRDefault="00F64D67" w:rsidP="00752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75217A"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) активизация тематической лексики в у</w:t>
      </w:r>
      <w:r w:rsidR="00BB273B"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стной речи обучающихся;</w:t>
      </w:r>
    </w:p>
    <w:p w:rsidR="0075217A" w:rsidRPr="001C1A1A" w:rsidRDefault="00F64D67" w:rsidP="00752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75217A"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расширение </w:t>
      </w:r>
      <w:proofErr w:type="gramStart"/>
      <w:r w:rsidR="0075217A"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знаний</w:t>
      </w:r>
      <w:proofErr w:type="gramEnd"/>
      <w:r w:rsidR="0075217A"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обуча</w:t>
      </w:r>
      <w:r w:rsidR="00BB273B"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ющихся о кино; </w:t>
      </w:r>
    </w:p>
    <w:p w:rsidR="0075217A" w:rsidRPr="001C1A1A" w:rsidRDefault="00F64D67" w:rsidP="00752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75217A"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) развитие способности к логическому изложению, к догадке, к</w:t>
      </w:r>
      <w:r w:rsidR="00BB273B"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оммуникабельности;</w:t>
      </w:r>
    </w:p>
    <w:p w:rsidR="0075217A" w:rsidRPr="001C1A1A" w:rsidRDefault="00F64D67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75217A"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) воспитание культ</w:t>
      </w:r>
      <w:r w:rsidR="00BB273B"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уры человека посредством кино.</w:t>
      </w:r>
    </w:p>
    <w:p w:rsidR="00E55F9B" w:rsidRPr="001C1A1A" w:rsidRDefault="0075217A" w:rsidP="00F64D67">
      <w:pPr>
        <w:pStyle w:val="a3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Организационный момент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Good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morning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boys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&amp; 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girls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!</w:t>
      </w:r>
      <w:r w:rsidR="0075217A"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5217A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Are you in a good mood? </w:t>
      </w:r>
    </w:p>
    <w:p w:rsidR="0075217A" w:rsidRPr="001C1A1A" w:rsidRDefault="0075217A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- I think you are.</w:t>
      </w:r>
    </w:p>
    <w:p w:rsidR="00E55F9B" w:rsidRPr="001C1A1A" w:rsidRDefault="00E55F9B" w:rsidP="00F64D67">
      <w:pPr>
        <w:pStyle w:val="a3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Now </w:t>
      </w:r>
      <w:proofErr w:type="gramStart"/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let’s</w:t>
      </w:r>
      <w:proofErr w:type="gramEnd"/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start our lesson! Look at the screen, please! </w:t>
      </w:r>
    </w:p>
    <w:p w:rsidR="00E55F9B" w:rsidRPr="001C1A1A" w:rsidRDefault="0075217A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542D160" wp14:editId="6832EF15">
            <wp:extent cx="5940425" cy="4244331"/>
            <wp:effectExtent l="0" t="0" r="3175" b="4445"/>
            <wp:docPr id="1" name="Рисунок 1" descr="https://brod.kz/media/blogs/fc6rnf/wbjb0JFdr_M-725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rod.kz/media/blogs/fc6rnf/wbjb0JFdr_M-725x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4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Now tell me what the theme of our lesson is?</w:t>
      </w:r>
      <w:proofErr w:type="gramEnd"/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Well done. The theme of our lesson is CINEMA! (1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</w:t>
      </w:r>
    </w:p>
    <w:p w:rsidR="0075217A" w:rsidRPr="001C1A1A" w:rsidRDefault="0075217A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( 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доске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)</w:t>
      </w:r>
    </w:p>
    <w:p w:rsidR="0075217A" w:rsidRPr="001C1A1A" w:rsidRDefault="00E55F9B" w:rsidP="00752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lastRenderedPageBreak/>
        <w:t>O.</w:t>
      </w:r>
      <w:r w:rsidR="0075217A"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Wilde said</w:t>
      </w:r>
      <w:proofErr w:type="gramStart"/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: ”</w:t>
      </w:r>
      <w:proofErr w:type="gramEnd"/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Art is the  most intense mode of individualism that the world has known”.</w:t>
      </w:r>
    </w:p>
    <w:p w:rsidR="00E55F9B" w:rsidRPr="001C1A1A" w:rsidRDefault="0075217A" w:rsidP="0075217A">
      <w:pPr>
        <w:spacing w:before="24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1C1A1A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(</w:t>
      </w:r>
      <w:r w:rsidR="00E55F9B" w:rsidRPr="001C1A1A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 xml:space="preserve"> Let’s</w:t>
      </w:r>
      <w:proofErr w:type="gramEnd"/>
      <w:r w:rsidR="00E55F9B" w:rsidRPr="001C1A1A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 xml:space="preserve"> translate this statement by O. Wilde.</w:t>
      </w:r>
      <w:r w:rsidRPr="001C1A1A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)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Искусство — это самая выразительная из всех известных форм индивидуализма. 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(1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Today we are going to speak about a very interesting kind of art. CINEMA!</w:t>
      </w:r>
    </w:p>
    <w:p w:rsidR="00E55F9B" w:rsidRPr="001C1A1A" w:rsidRDefault="0075217A" w:rsidP="00752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Take your sheets of paper and r</w:t>
      </w:r>
      <w:r w:rsidR="00E55F9B"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epeat these words after me, please.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western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вестерн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horror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film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фильм ужасов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love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story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фильм о любви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historical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film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исторический фильм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fantasy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film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фантастика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thriller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триллер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documentary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film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документальный фильм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comedy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комедия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action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film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боевик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cartoon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мультфильм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science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fiction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научно-фантастический фильм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feature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film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художественный фильм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musical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мюзикл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drama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драма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melodrama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мелодрама</w:t>
      </w:r>
    </w:p>
    <w:p w:rsidR="00E55F9B" w:rsidRPr="001C1A1A" w:rsidRDefault="00E55F9B" w:rsidP="00E55F9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blockbuster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супербоевик, блокбастер.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Let’s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75217A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read these words once more 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without translation.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</w:t>
      </w:r>
    </w:p>
    <w:p w:rsidR="00E55F9B" w:rsidRPr="001C1A1A" w:rsidRDefault="00E55F9B" w:rsidP="007521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Answer my questions, children!</w:t>
      </w:r>
    </w:p>
    <w:p w:rsidR="00E55F9B" w:rsidRPr="001C1A1A" w:rsidRDefault="0075217A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bCs/>
          <w:iCs/>
          <w:sz w:val="20"/>
          <w:szCs w:val="20"/>
          <w:lang w:val="en-US" w:eastAsia="ru-RU"/>
        </w:rPr>
        <w:t>(</w:t>
      </w:r>
      <w:r w:rsidR="00E55F9B" w:rsidRPr="001C1A1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Опрос</w:t>
      </w:r>
      <w:r w:rsidR="00E55F9B" w:rsidRPr="001C1A1A">
        <w:rPr>
          <w:rFonts w:ascii="Times New Roman" w:eastAsia="Times New Roman" w:hAnsi="Times New Roman" w:cs="Times New Roman"/>
          <w:bCs/>
          <w:iCs/>
          <w:sz w:val="20"/>
          <w:szCs w:val="20"/>
          <w:lang w:val="en-US" w:eastAsia="ru-RU"/>
        </w:rPr>
        <w:t xml:space="preserve">. </w:t>
      </w:r>
      <w:r w:rsidR="00E55F9B" w:rsidRPr="001C1A1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Жанры</w:t>
      </w:r>
      <w:r w:rsidR="00E55F9B" w:rsidRPr="001C1A1A">
        <w:rPr>
          <w:rFonts w:ascii="Times New Roman" w:eastAsia="Times New Roman" w:hAnsi="Times New Roman" w:cs="Times New Roman"/>
          <w:bCs/>
          <w:iCs/>
          <w:sz w:val="20"/>
          <w:szCs w:val="20"/>
          <w:lang w:val="en-US" w:eastAsia="ru-RU"/>
        </w:rPr>
        <w:t xml:space="preserve"> </w:t>
      </w:r>
      <w:r w:rsidR="00E55F9B" w:rsidRPr="001C1A1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фильмов</w:t>
      </w:r>
      <w:r w:rsidR="00E55F9B" w:rsidRPr="001C1A1A">
        <w:rPr>
          <w:rFonts w:ascii="Times New Roman" w:eastAsia="Times New Roman" w:hAnsi="Times New Roman" w:cs="Times New Roman"/>
          <w:bCs/>
          <w:iCs/>
          <w:sz w:val="20"/>
          <w:szCs w:val="20"/>
          <w:lang w:val="en-US" w:eastAsia="ru-RU"/>
        </w:rPr>
        <w:t xml:space="preserve">. </w:t>
      </w:r>
      <w:r w:rsidR="00E55F9B" w:rsidRPr="001C1A1A"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  <w:t>Предпочтения</w:t>
      </w:r>
      <w:r w:rsidR="00E55F9B" w:rsidRPr="001C1A1A">
        <w:rPr>
          <w:rFonts w:ascii="Times New Roman" w:eastAsia="Times New Roman" w:hAnsi="Times New Roman" w:cs="Times New Roman"/>
          <w:bCs/>
          <w:iCs/>
          <w:sz w:val="20"/>
          <w:szCs w:val="20"/>
          <w:lang w:val="en-US" w:eastAsia="ru-RU"/>
        </w:rPr>
        <w:t>.</w:t>
      </w:r>
      <w:r w:rsidRPr="001C1A1A">
        <w:rPr>
          <w:rFonts w:ascii="Times New Roman" w:eastAsia="Times New Roman" w:hAnsi="Times New Roman" w:cs="Times New Roman"/>
          <w:bCs/>
          <w:iCs/>
          <w:sz w:val="20"/>
          <w:szCs w:val="20"/>
          <w:lang w:val="en-US" w:eastAsia="ru-RU"/>
        </w:rPr>
        <w:t>)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Do you like watching films?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Do you go to the cinema?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Do you watch films on TV or on a computer?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What genres do you know?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What is your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favourite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genre?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Do you like love story?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What is your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favourite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love story?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Did you watch the new Russian film “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Вий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”?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What is 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the 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genre of this movie? </w:t>
      </w:r>
    </w:p>
    <w:p w:rsidR="00E55F9B" w:rsidRPr="001C1A1A" w:rsidRDefault="0075217A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(</w:t>
      </w:r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Thanks for your answers</w:t>
      </w:r>
      <w:proofErr w:type="gramStart"/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!!!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)</w:t>
      </w:r>
      <w:proofErr w:type="gramEnd"/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</w:p>
    <w:p w:rsidR="00E55F9B" w:rsidRPr="001C1A1A" w:rsidRDefault="00E55F9B" w:rsidP="00F64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Now I think you are tired. Stand up, please!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lastRenderedPageBreak/>
        <w:t>A relaxation break.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Imagine you are sculptors. Try to make up some figures. Show them on with helping your hands.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in</w:t>
      </w:r>
      <w:proofErr w:type="gramEnd"/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shape/ shaped like– 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форме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Show me</w:t>
      </w:r>
    </w:p>
    <w:p w:rsidR="00F64D67" w:rsidRPr="001C1A1A" w:rsidRDefault="00F64D67" w:rsidP="00F64D6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1.</w:t>
      </w:r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Something</w:t>
      </w:r>
      <w:proofErr w:type="gramEnd"/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is shaped like a ball.</w:t>
      </w:r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br/>
        <w:t xml:space="preserve">2. Something </w:t>
      </w:r>
      <w:proofErr w:type="gramStart"/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 shaped</w:t>
      </w:r>
      <w:proofErr w:type="gramEnd"/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like a star.</w:t>
      </w:r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br/>
        <w:t xml:space="preserve">3. Something </w:t>
      </w:r>
      <w:proofErr w:type="gramStart"/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 shaped</w:t>
      </w:r>
      <w:proofErr w:type="gramEnd"/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like a heart.</w:t>
      </w:r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br/>
        <w:t>4. Something is regular in shape.</w:t>
      </w:r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br/>
        <w:t>5. Something is irregular in shape.</w:t>
      </w:r>
    </w:p>
    <w:p w:rsidR="00E55F9B" w:rsidRPr="001C1A1A" w:rsidRDefault="00E55F9B" w:rsidP="00F64D67">
      <w:p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6. Something </w:t>
      </w: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 shaped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like a square.</w:t>
      </w:r>
    </w:p>
    <w:p w:rsidR="00E55F9B" w:rsidRPr="001C1A1A" w:rsidRDefault="00E55F9B" w:rsidP="00F64D67">
      <w:pPr>
        <w:spacing w:before="100" w:beforeAutospacing="1" w:after="100" w:afterAutospacing="1" w:line="240" w:lineRule="auto"/>
        <w:ind w:left="708" w:firstLine="708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7. Something </w:t>
      </w: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is shaped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like a triangle.</w:t>
      </w:r>
    </w:p>
    <w:p w:rsidR="00E55F9B" w:rsidRPr="001C1A1A" w:rsidRDefault="00E55F9B" w:rsidP="001C1A1A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You are good sculptors.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br/>
        <w:t xml:space="preserve">Well done.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Thank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you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E55F9B" w:rsidRPr="001C1A1A" w:rsidRDefault="00E55F9B" w:rsidP="00F64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I’m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very glad that you like cinema. </w:t>
      </w: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And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I know that all of you have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favourite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actors and actresses. </w:t>
      </w: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I’m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ready to listen to your speeches. Who will be the first? You are welcome! Look at the screen! 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Рассказ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любимых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актёрах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 (</w:t>
      </w: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3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человека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) Thanks a lot for your stories. Let’ go on. </w:t>
      </w:r>
    </w:p>
    <w:p w:rsidR="00E55F9B" w:rsidRPr="001C1A1A" w:rsidRDefault="00E55F9B" w:rsidP="00F64D6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My dear, do you know about Oscar? What is Oscar?</w:t>
      </w:r>
    </w:p>
    <w:p w:rsidR="00F64D67" w:rsidRPr="001C1A1A" w:rsidRDefault="00E55F9B" w:rsidP="00F64D67">
      <w:pPr>
        <w:spacing w:before="100" w:beforeAutospacing="1" w:after="100" w:afterAutospacing="1" w:line="240" w:lineRule="auto"/>
        <w:ind w:left="1416" w:firstLine="708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Oscar is an award</w:t>
      </w:r>
    </w:p>
    <w:p w:rsidR="00E55F9B" w:rsidRPr="001C1A1A" w:rsidRDefault="00E55F9B" w:rsidP="00F64D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Oscar </w:t>
      </w:r>
      <w:proofErr w:type="gramStart"/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is given</w:t>
      </w:r>
      <w:proofErr w:type="gramEnd"/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to actors, writers, directors and producers. 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Do you know what Russian films, </w:t>
      </w: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directors were awarded by Oscar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? Look at the screen, please. Read the title of the movie, translate it and name the genre of this film.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first Oscar was given to the film by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Vitali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Suslenkov</w:t>
      </w:r>
      <w:proofErr w:type="spellEnd"/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in 1942.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Sergei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Bondarchuk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got Oscar in 1968 for the film “War and peace”.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Vladimir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Menshov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- 1980 the film “Moscow doesn’t believe tears”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Nikita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Mikhalkov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 In 1994 </w:t>
      </w: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his picture “Burn by the Sun” was awarded by Oscar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too.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And at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last in 2000 it was “The old man and the sea” that won this award.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4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минуты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. 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</w:t>
      </w:r>
      <w:r w:rsidRPr="001C1A1A">
        <w:rPr>
          <w:rFonts w:ascii="Times New Roman" w:eastAsia="Times New Roman" w:hAnsi="Times New Roman" w:cs="Times New Roman"/>
          <w:iCs/>
          <w:sz w:val="20"/>
          <w:szCs w:val="20"/>
          <w:lang w:val="en-US" w:eastAsia="ru-RU"/>
        </w:rPr>
        <w:t>Read the text and answer the questions: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Everyone loves a good blockbuster film. They are exciting to watch and often use incredible special effects. Many of the greatest </w:t>
      </w:r>
      <w:r w:rsidRPr="001C1A1A">
        <w:rPr>
          <w:rFonts w:ascii="Times New Roman" w:eastAsia="Times New Roman" w:hAnsi="Times New Roman" w:cs="Times New Roman"/>
          <w:sz w:val="20"/>
          <w:szCs w:val="20"/>
          <w:u w:val="single"/>
          <w:lang w:val="en-US" w:eastAsia="ru-RU"/>
        </w:rPr>
        <w:t>box office hits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кассовые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хиты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) of all time </w:t>
      </w: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were made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in the 1990s. They include </w:t>
      </w:r>
      <w:r w:rsidRPr="001C1A1A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Toy Story 2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(1999), </w:t>
      </w:r>
      <w:r w:rsidRPr="001C1A1A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Titanic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(1997), and </w:t>
      </w:r>
      <w:r w:rsidRPr="001C1A1A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Jurassic Park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(1993), to name a few. These films had huge budgets and took time to make. However, they also made a lot of money both for the studio and for the actors who starred in them. Russell Crowe was paid $15 million for his role in the 2000 blockbuster, </w:t>
      </w:r>
      <w:r w:rsidRPr="001C1A1A">
        <w:rPr>
          <w:rFonts w:ascii="Times New Roman" w:eastAsia="Times New Roman" w:hAnsi="Times New Roman" w:cs="Times New Roman"/>
          <w:i/>
          <w:iCs/>
          <w:sz w:val="20"/>
          <w:szCs w:val="20"/>
          <w:lang w:val="en-US" w:eastAsia="ru-RU"/>
        </w:rPr>
        <w:t>Gladiator.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After he won the Best Actor Oskar, he was able to demand as much as $20 million per film.</w:t>
      </w:r>
    </w:p>
    <w:p w:rsidR="00E55F9B" w:rsidRPr="001C1A1A" w:rsidRDefault="00E55F9B" w:rsidP="00E55F9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When were many of the greatest box hits made? </w:t>
      </w:r>
    </w:p>
    <w:p w:rsidR="00E55F9B" w:rsidRPr="001C1A1A" w:rsidRDefault="00E55F9B" w:rsidP="00E55F9B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What box hits do they include?</w:t>
      </w:r>
    </w:p>
    <w:p w:rsidR="00E55F9B" w:rsidRPr="001C1A1A" w:rsidRDefault="00E55F9B" w:rsidP="00E55F9B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What film was a blockbuster in 2000?</w:t>
      </w:r>
    </w:p>
    <w:p w:rsidR="00E55F9B" w:rsidRPr="001C1A1A" w:rsidRDefault="00E55F9B" w:rsidP="00E55F9B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lastRenderedPageBreak/>
        <w:t>Who played the main role in this film?</w:t>
      </w:r>
    </w:p>
    <w:p w:rsidR="00E55F9B" w:rsidRPr="001C1A1A" w:rsidRDefault="00E55F9B" w:rsidP="00E55F9B">
      <w:pPr>
        <w:pStyle w:val="a3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What prize did Russell Crowe win?</w:t>
      </w:r>
    </w:p>
    <w:p w:rsidR="00E55F9B" w:rsidRPr="001C1A1A" w:rsidRDefault="00E55F9B" w:rsidP="00F64D6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b/>
          <w:iCs/>
          <w:sz w:val="20"/>
          <w:szCs w:val="20"/>
          <w:lang w:val="en-US" w:eastAsia="ru-RU"/>
        </w:rPr>
        <w:t>Complete the following sentences with the correct word.</w:t>
      </w:r>
    </w:p>
    <w:p w:rsidR="00E55F9B" w:rsidRPr="001C1A1A" w:rsidRDefault="00E55F9B" w:rsidP="00F64D67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proofErr w:type="gramStart"/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blockbuster</w:t>
      </w:r>
      <w:proofErr w:type="gramEnd"/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 xml:space="preserve"> budget director producer</w:t>
      </w:r>
    </w:p>
    <w:p w:rsidR="00E55F9B" w:rsidRPr="001C1A1A" w:rsidRDefault="00E55F9B" w:rsidP="00F64D67">
      <w:pPr>
        <w:pStyle w:val="a3"/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________________ finds the money to pay </w:t>
      </w: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for the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film to be made.</w:t>
      </w:r>
    </w:p>
    <w:p w:rsidR="00E55F9B" w:rsidRPr="001C1A1A" w:rsidRDefault="00E55F9B" w:rsidP="00E55F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The________________ tells the actors and </w:t>
      </w: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actresses</w:t>
      </w:r>
      <w:proofErr w:type="gramEnd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what to do.</w:t>
      </w:r>
    </w:p>
    <w:p w:rsidR="00E55F9B" w:rsidRPr="001C1A1A" w:rsidRDefault="00E55F9B" w:rsidP="00E55F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 _________________ film is a successful film that costs a lot of money to make.</w:t>
      </w:r>
    </w:p>
    <w:p w:rsidR="00E55F9B" w:rsidRPr="001C1A1A" w:rsidRDefault="00E55F9B" w:rsidP="00E55F9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The _______________ for a film is the </w:t>
      </w:r>
      <w:proofErr w:type="gramStart"/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amount(</w:t>
      </w:r>
      <w:proofErr w:type="gramEnd"/>
      <w:r w:rsidRPr="001C1A1A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количество</w:t>
      </w: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) of money spent making film. 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(4 мин) </w:t>
      </w:r>
    </w:p>
    <w:p w:rsidR="00E55F9B" w:rsidRPr="001C1A1A" w:rsidRDefault="00E55F9B" w:rsidP="00E55F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5F9B" w:rsidRPr="001C1A1A" w:rsidRDefault="00E55F9B" w:rsidP="00E55F9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Если остаётся время, можно предложить учащимся составить всевозможные короткие слова из предложенного длинного, например, </w:t>
      </w:r>
      <w:r w:rsidRPr="001C1A1A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ru-RU"/>
        </w:rPr>
        <w:t>BLOCKBUSTER</w:t>
      </w:r>
      <w:r w:rsidRPr="001C1A1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;</w:t>
      </w:r>
    </w:p>
    <w:p w:rsidR="00E55F9B" w:rsidRPr="001C1A1A" w:rsidRDefault="00E55F9B" w:rsidP="00E55F9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Давайте вернёмся к цели нашего урока, которую мы поставили с вами в начале нашей работы.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Совершенствование лексических навыков по теме «Кино». Как вы считаете, мы добились поставленной цели?</w:t>
      </w:r>
    </w:p>
    <w:p w:rsidR="00E55F9B" w:rsidRPr="001C1A1A" w:rsidRDefault="00E55F9B" w:rsidP="00E55F9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Оценка и самооценка</w:t>
      </w:r>
    </w:p>
    <w:tbl>
      <w:tblPr>
        <w:tblW w:w="95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27"/>
        <w:gridCol w:w="2377"/>
        <w:gridCol w:w="2691"/>
        <w:gridCol w:w="2990"/>
      </w:tblGrid>
      <w:tr w:rsidR="00E55F9B" w:rsidRPr="001C1A1A" w:rsidTr="00E55F9B">
        <w:trPr>
          <w:tblCellSpacing w:w="0" w:type="dxa"/>
        </w:trPr>
        <w:tc>
          <w:tcPr>
            <w:tcW w:w="14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Who</w:t>
            </w:r>
            <w:proofErr w:type="spellEnd"/>
          </w:p>
        </w:tc>
        <w:tc>
          <w:tcPr>
            <w:tcW w:w="76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Remember</w:t>
            </w:r>
            <w:proofErr w:type="spellEnd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new</w:t>
            </w:r>
            <w:proofErr w:type="spellEnd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words</w:t>
            </w:r>
            <w:proofErr w:type="spellEnd"/>
          </w:p>
        </w:tc>
      </w:tr>
      <w:tr w:rsidR="00E55F9B" w:rsidRPr="001C1A1A" w:rsidTr="00E55F9B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E55F9B" w:rsidRPr="001C1A1A" w:rsidRDefault="00E55F9B" w:rsidP="00E55F9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Very</w:t>
            </w:r>
            <w:proofErr w:type="spellEnd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well</w:t>
            </w:r>
            <w:proofErr w:type="spellEnd"/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Well</w:t>
            </w:r>
            <w:proofErr w:type="spellEnd"/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Not</w:t>
            </w:r>
            <w:proofErr w:type="spellEnd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very</w:t>
            </w:r>
            <w:proofErr w:type="spellEnd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well</w:t>
            </w:r>
            <w:proofErr w:type="spellEnd"/>
          </w:p>
        </w:tc>
      </w:tr>
      <w:tr w:rsidR="00E55F9B" w:rsidRPr="001C1A1A" w:rsidTr="00E55F9B">
        <w:trPr>
          <w:trHeight w:val="675"/>
          <w:tblCellSpacing w:w="0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5F9B" w:rsidRPr="001C1A1A" w:rsidTr="00E55F9B">
        <w:trPr>
          <w:trHeight w:val="750"/>
          <w:tblCellSpacing w:w="0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Teacher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55F9B" w:rsidRPr="001C1A1A" w:rsidTr="00E55F9B">
        <w:trPr>
          <w:tblCellSpacing w:w="0" w:type="dxa"/>
        </w:trPr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My</w:t>
            </w:r>
            <w:proofErr w:type="spellEnd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C1A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Classmate</w:t>
            </w:r>
            <w:proofErr w:type="spellEnd"/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5F9B" w:rsidRPr="001C1A1A" w:rsidRDefault="00E55F9B" w:rsidP="00E55F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 w:eastAsia="ru-RU"/>
        </w:rPr>
        <w:t xml:space="preserve"> </w:t>
      </w:r>
      <w:proofErr w:type="spellStart"/>
      <w:r w:rsidRPr="001C1A1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Синквейн</w:t>
      </w:r>
      <w:proofErr w:type="spellEnd"/>
      <w:r w:rsidRPr="001C1A1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val="en-US" w:eastAsia="ru-RU"/>
        </w:rPr>
        <w:t>.</w:t>
      </w:r>
    </w:p>
    <w:p w:rsidR="00E55F9B" w:rsidRPr="001C1A1A" w:rsidRDefault="00B25A9E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T: I want you to write a 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proofErr w:type="spellStart"/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inkveyn</w:t>
      </w:r>
      <w:proofErr w:type="spellEnd"/>
      <w:r w:rsidR="00E55F9B" w:rsidRPr="001C1A1A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Правила написания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синквейна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таковы: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На 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первой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 строчке записывается одно слово – 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существительное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Это и есть тема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синквейна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На 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второй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 строчке пишутся два 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прилагательных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раскрывающих тему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синквейна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На 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третьей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 строчке записываются три 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глагола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описывающих действия, относящиеся к теме </w:t>
      </w:r>
      <w:proofErr w:type="spellStart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синквейна</w:t>
      </w:r>
      <w:proofErr w:type="spellEnd"/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На 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четвертой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 строчке размещается целая 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фраза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предложение, состоящее из нескольких слов, с помощью которого вы характеризуете тему в целом, выказываете свое отношение к теме. Таким предложением может быть крылатое выражение, цитата, пословица или составленная фраза в контексте с темой.</w:t>
      </w: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Пятая 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строчка – это </w:t>
      </w:r>
      <w:r w:rsidRPr="001C1A1A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слово-резюме</w:t>
      </w:r>
      <w:r w:rsidRPr="001C1A1A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которое дает новую интерпретацию темы, выражает личное отношение к теме</w:t>
      </w:r>
    </w:p>
    <w:p w:rsidR="00E55F9B" w:rsidRPr="001C1A1A" w:rsidRDefault="00E55F9B" w:rsidP="00E55F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5F9B" w:rsidRPr="001C1A1A" w:rsidRDefault="00E55F9B" w:rsidP="00E55F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5F9B" w:rsidRPr="001C1A1A" w:rsidRDefault="00E55F9B" w:rsidP="00E55F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5F9B" w:rsidRPr="001C1A1A" w:rsidRDefault="00E55F9B" w:rsidP="00E55F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5F9B" w:rsidRPr="001C1A1A" w:rsidRDefault="00E55F9B" w:rsidP="00E55F9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5F9B" w:rsidRPr="001C1A1A" w:rsidRDefault="00E55F9B" w:rsidP="00E55F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0FD8" w:rsidRPr="001C1A1A" w:rsidRDefault="003B0FD8">
      <w:pPr>
        <w:rPr>
          <w:rFonts w:ascii="Times New Roman" w:hAnsi="Times New Roman" w:cs="Times New Roman"/>
          <w:sz w:val="20"/>
          <w:szCs w:val="20"/>
        </w:rPr>
      </w:pPr>
    </w:p>
    <w:sectPr w:rsidR="003B0FD8" w:rsidRPr="001C1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01A54"/>
    <w:multiLevelType w:val="multilevel"/>
    <w:tmpl w:val="8B9A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23CC6"/>
    <w:multiLevelType w:val="multilevel"/>
    <w:tmpl w:val="8E98F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041D4D"/>
    <w:multiLevelType w:val="multilevel"/>
    <w:tmpl w:val="82A09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9C04B4"/>
    <w:multiLevelType w:val="multilevel"/>
    <w:tmpl w:val="2F82D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C21D2D"/>
    <w:multiLevelType w:val="multilevel"/>
    <w:tmpl w:val="D6680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9B4B1C"/>
    <w:multiLevelType w:val="multilevel"/>
    <w:tmpl w:val="77EC2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536008"/>
    <w:multiLevelType w:val="multilevel"/>
    <w:tmpl w:val="DB76E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0986FD9"/>
    <w:multiLevelType w:val="multilevel"/>
    <w:tmpl w:val="718C9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974D01"/>
    <w:multiLevelType w:val="multilevel"/>
    <w:tmpl w:val="B0CE7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D547E0"/>
    <w:multiLevelType w:val="multilevel"/>
    <w:tmpl w:val="52EA6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1D4F49"/>
    <w:multiLevelType w:val="multilevel"/>
    <w:tmpl w:val="C636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AA4EAE"/>
    <w:multiLevelType w:val="multilevel"/>
    <w:tmpl w:val="6592F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3D3E0C"/>
    <w:multiLevelType w:val="multilevel"/>
    <w:tmpl w:val="3B36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BE2F98"/>
    <w:multiLevelType w:val="multilevel"/>
    <w:tmpl w:val="4424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3732A5"/>
    <w:multiLevelType w:val="multilevel"/>
    <w:tmpl w:val="3E3A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143806"/>
    <w:multiLevelType w:val="multilevel"/>
    <w:tmpl w:val="F36E6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320D9F"/>
    <w:multiLevelType w:val="hybridMultilevel"/>
    <w:tmpl w:val="F4BA1574"/>
    <w:lvl w:ilvl="0" w:tplc="7450C14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0F085B"/>
    <w:multiLevelType w:val="multilevel"/>
    <w:tmpl w:val="61CA0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697C37"/>
    <w:multiLevelType w:val="multilevel"/>
    <w:tmpl w:val="52BA0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DA4BFA"/>
    <w:multiLevelType w:val="multilevel"/>
    <w:tmpl w:val="E94ED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14"/>
  </w:num>
  <w:num w:numId="4">
    <w:abstractNumId w:val="13"/>
  </w:num>
  <w:num w:numId="5">
    <w:abstractNumId w:val="19"/>
  </w:num>
  <w:num w:numId="6">
    <w:abstractNumId w:val="15"/>
  </w:num>
  <w:num w:numId="7">
    <w:abstractNumId w:val="12"/>
  </w:num>
  <w:num w:numId="8">
    <w:abstractNumId w:val="6"/>
  </w:num>
  <w:num w:numId="9">
    <w:abstractNumId w:val="0"/>
  </w:num>
  <w:num w:numId="10">
    <w:abstractNumId w:val="7"/>
  </w:num>
  <w:num w:numId="11">
    <w:abstractNumId w:val="11"/>
  </w:num>
  <w:num w:numId="12">
    <w:abstractNumId w:val="4"/>
  </w:num>
  <w:num w:numId="13">
    <w:abstractNumId w:val="1"/>
  </w:num>
  <w:num w:numId="14">
    <w:abstractNumId w:val="17"/>
  </w:num>
  <w:num w:numId="15">
    <w:abstractNumId w:val="8"/>
  </w:num>
  <w:num w:numId="16">
    <w:abstractNumId w:val="2"/>
  </w:num>
  <w:num w:numId="17">
    <w:abstractNumId w:val="3"/>
  </w:num>
  <w:num w:numId="18">
    <w:abstractNumId w:val="5"/>
  </w:num>
  <w:num w:numId="19">
    <w:abstractNumId w:val="18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BE4"/>
    <w:rsid w:val="001C1A1A"/>
    <w:rsid w:val="003B0FD8"/>
    <w:rsid w:val="004D0BE4"/>
    <w:rsid w:val="0075217A"/>
    <w:rsid w:val="00B25A9E"/>
    <w:rsid w:val="00BB273B"/>
    <w:rsid w:val="00E55F9B"/>
    <w:rsid w:val="00F6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B62092-41D3-435C-BB8D-02D6A8ECB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1CDA5-FF53-4E71-9738-5582E116DF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Дементьев Никита</dc:creator>
  <cp:keywords/>
  <dc:description/>
  <cp:lastModifiedBy>Чиркова</cp:lastModifiedBy>
  <cp:revision>8</cp:revision>
  <dcterms:created xsi:type="dcterms:W3CDTF">2017-09-20T15:56:00Z</dcterms:created>
  <dcterms:modified xsi:type="dcterms:W3CDTF">2018-12-28T17:31:00Z</dcterms:modified>
</cp:coreProperties>
</file>